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O</w:t>
      </w:r>
      <w:r>
        <w:rPr>
          <w:rFonts w:cstheme="minorHAnsi"/>
        </w:rPr>
        <w:t xml:space="preserve">znaczenie sprawy: </w:t>
      </w:r>
      <w:r w:rsidR="006C7DB6">
        <w:rPr>
          <w:rFonts w:cstheme="minorHAnsi"/>
        </w:rPr>
        <w:t>ZSBC.26.1.2026</w:t>
      </w:r>
      <w:r w:rsidRPr="00FC2EF7"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CA6AA0">
        <w:rPr>
          <w:rFonts w:cstheme="minorHAnsi"/>
        </w:rPr>
        <w:t>Z</w:t>
      </w:r>
      <w:r w:rsidR="00D935F0">
        <w:rPr>
          <w:rFonts w:cstheme="minorHAnsi"/>
        </w:rPr>
        <w:t>ałącznik nr 3</w:t>
      </w:r>
      <w:r w:rsidRPr="00FC2EF7">
        <w:rPr>
          <w:rFonts w:cstheme="minorHAnsi"/>
        </w:rPr>
        <w:t xml:space="preserve"> do umowy</w:t>
      </w:r>
    </w:p>
    <w:p w:rsid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935F0" w:rsidRPr="00D935F0" w:rsidRDefault="00D935F0" w:rsidP="00FC2E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  <w:r w:rsidRPr="00D935F0">
        <w:rPr>
          <w:rFonts w:cstheme="minorHAnsi"/>
          <w:b/>
          <w:i/>
        </w:rPr>
        <w:t>Wzór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FC2EF7">
        <w:rPr>
          <w:rFonts w:cstheme="minorHAnsi"/>
          <w:b/>
        </w:rPr>
        <w:t>DOKUMENT GWARANCYJNY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Wykonawca: …………………………………….………</w:t>
      </w:r>
      <w:r>
        <w:rPr>
          <w:rFonts w:cstheme="minorHAnsi"/>
        </w:rPr>
        <w:t>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 xml:space="preserve">Dane kontaktowe: </w:t>
      </w:r>
      <w:r>
        <w:rPr>
          <w:rFonts w:cstheme="minorHAnsi"/>
        </w:rPr>
        <w:t>…………………………………….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telefon stacjonarny:…………………………………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telefon komórkowy: …………………………………..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 xml:space="preserve">email: </w:t>
      </w:r>
      <w:r>
        <w:rPr>
          <w:rFonts w:cstheme="minorHAnsi"/>
        </w:rPr>
        <w:t>…………………………………………………………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udziela na okres ….. miesięcy (licząc od dnia końcowego odbioru przedmiotu umo</w:t>
      </w:r>
      <w:r w:rsidRPr="006C7DB6">
        <w:rPr>
          <w:rFonts w:cstheme="minorHAnsi"/>
        </w:rPr>
        <w:t>wy</w:t>
      </w:r>
      <w:r w:rsidRPr="00FC2EF7">
        <w:rPr>
          <w:rFonts w:cstheme="minorHAnsi"/>
        </w:rPr>
        <w:t xml:space="preserve"> bez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zastrzeżeń tj. od dnia…………………………………… i upływa w dniu………………………) gwarancji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i rękojmi na roboty budowlane wykonane w ramach zadania pn.</w:t>
      </w:r>
      <w:r>
        <w:rPr>
          <w:rFonts w:cstheme="minorHAnsi"/>
        </w:rPr>
        <w:t xml:space="preserve">: </w:t>
      </w:r>
      <w:r w:rsidR="00DD1507">
        <w:rPr>
          <w:rFonts w:cstheme="minorHAnsi"/>
          <w:b/>
          <w:bCs/>
          <w:shd w:val="clear" w:color="auto" w:fill="FFFFFF"/>
        </w:rPr>
        <w:t xml:space="preserve">Remont dachu budynku </w:t>
      </w:r>
      <w:proofErr w:type="spellStart"/>
      <w:r w:rsidR="00DD1507">
        <w:rPr>
          <w:rFonts w:cstheme="minorHAnsi"/>
          <w:b/>
          <w:bCs/>
          <w:shd w:val="clear" w:color="auto" w:fill="FFFFFF"/>
        </w:rPr>
        <w:t>Zespóu</w:t>
      </w:r>
      <w:proofErr w:type="spellEnd"/>
      <w:r w:rsidR="00D935F0" w:rsidRPr="00640E98">
        <w:rPr>
          <w:rFonts w:cstheme="minorHAnsi"/>
          <w:b/>
          <w:bCs/>
          <w:shd w:val="clear" w:color="auto" w:fill="FFFFFF"/>
        </w:rPr>
        <w:t xml:space="preserve"> Szkół Budowlano-Ceramicznych w Gliwicach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zgodnie z zawartą umową nr …………………………., z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dnia……………………., zwaną dalej Umową.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1. Gwarancja obejmuje cały przedmiot świadczenia zgodnie z ww. umową. Okres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gwarancji jest jednakowy dla całego ww. zakresu rzeczowego.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2. Wykonawca oświadcza, że przedmiot umowy objęty zakresem niniejszej gwarancji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posiada wymagane przez Zamawiającego właściwości wynikające z dokumentacji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projektowej oraz specyfikacji technicznych wykonania i odbioru robót dla zadania</w:t>
      </w:r>
      <w:r w:rsidR="00D935F0">
        <w:rPr>
          <w:rFonts w:cstheme="minorHAnsi"/>
          <w:color w:val="000000" w:themeColor="text1"/>
        </w:rPr>
        <w:t xml:space="preserve"> </w:t>
      </w:r>
      <w:r w:rsidR="00DD1507">
        <w:rPr>
          <w:rFonts w:cstheme="minorHAnsi"/>
          <w:b/>
          <w:bCs/>
          <w:i/>
          <w:shd w:val="clear" w:color="auto" w:fill="FFFFFF"/>
        </w:rPr>
        <w:t>Remont dachu budynku Zespołu</w:t>
      </w:r>
      <w:r w:rsidR="00D935F0" w:rsidRPr="00D935F0">
        <w:rPr>
          <w:rFonts w:cstheme="minorHAnsi"/>
          <w:b/>
          <w:bCs/>
          <w:i/>
          <w:shd w:val="clear" w:color="auto" w:fill="FFFFFF"/>
        </w:rPr>
        <w:t xml:space="preserve"> Szkół Budowlano-Ceramicznych w Gliwicach</w:t>
      </w:r>
      <w:r>
        <w:rPr>
          <w:rFonts w:cstheme="minorHAnsi"/>
          <w:color w:val="000000" w:themeColor="text1"/>
        </w:rPr>
        <w:t>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3. Zamawiający korzysta z uprawnień wynikających z gwarancji, gdy rzecz sprzedana nie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ma właściwości określonych w opisie przedmiotu zamówienia, o którym mowa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 pkt. 2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4. W przypadku, gdy z budynku lub obiektu w którym były przeprowadzone roboty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 xml:space="preserve">objęte zakresem niniejszej gwarancji (określone w </w:t>
      </w:r>
      <w:proofErr w:type="spellStart"/>
      <w:r w:rsidRPr="00FC2EF7">
        <w:rPr>
          <w:rFonts w:cstheme="minorHAnsi"/>
        </w:rPr>
        <w:t>pkt</w:t>
      </w:r>
      <w:proofErr w:type="spellEnd"/>
      <w:r w:rsidRPr="00FC2EF7">
        <w:rPr>
          <w:rFonts w:cstheme="minorHAnsi"/>
        </w:rPr>
        <w:t xml:space="preserve"> 1) będzie korzystał inny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podmiot niż Zamawiający (zwany dalej Użytkownikiem), Zamawiający upoważnia ten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podmiot do zgłaszania ewentualnych wad.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5. Wykonawca oświadcza, że wykonane roboty, użyte materiały i zainstalowane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urządzenia posiadają dopuszczenia do obrotu w myśl prawa budowlanego i pozwalają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na prawidłowe użytkowanie obiektu.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6. W przypadku ujawnienia się wady lub awarii w zakresie przedmiotowym objętym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gwarancją Zamawiający (lub Użytkownik) dokona zgłoszenia Wykonawcy tego faktu.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Zgłoszenie dokonane zostanie telefonicznie a następnie faksem lub mailem – zgodnie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 danymi wskazanymi przez Wykonawcę w nagłówku niniejszego dokumentu.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Wykonawca zobowiązany jest usunąć na własny koszt zgłoszoną wadę w terminie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 xml:space="preserve">wynikającym z </w:t>
      </w:r>
      <w:proofErr w:type="spellStart"/>
      <w:r w:rsidRPr="00FC2EF7">
        <w:rPr>
          <w:rFonts w:cstheme="minorHAnsi"/>
        </w:rPr>
        <w:t>pkt</w:t>
      </w:r>
      <w:proofErr w:type="spellEnd"/>
      <w:r w:rsidRPr="00FC2EF7">
        <w:rPr>
          <w:rFonts w:cstheme="minorHAnsi"/>
        </w:rPr>
        <w:t xml:space="preserve"> 7 i 8.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7. W przypadku zgłoszenia wady, która w ocenie Zamawiającego uniemożliwia dalszą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prawidłową eksploatacją lub powoduje zagrożenie bezpieczeństwa ludzi i mienia, wada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zostanie usunięta nie</w:t>
      </w:r>
      <w:r w:rsidR="00D935F0">
        <w:rPr>
          <w:rFonts w:cstheme="minorHAnsi"/>
        </w:rPr>
        <w:t>zwłocznie – nie później niż do …….</w:t>
      </w:r>
      <w:r w:rsidRPr="00FC2EF7">
        <w:rPr>
          <w:rFonts w:cstheme="minorHAnsi"/>
        </w:rPr>
        <w:t xml:space="preserve"> dni roboczych od daty przekazania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Wykonawcy zgłoszenia.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8. Pozostałe wady i awarie, które w ocenie Zamawiającego nie skutkują zagrożeniem jak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 xml:space="preserve">w </w:t>
      </w:r>
      <w:proofErr w:type="spellStart"/>
      <w:r w:rsidRPr="00FC2EF7">
        <w:rPr>
          <w:rFonts w:cstheme="minorHAnsi"/>
        </w:rPr>
        <w:t>pkt</w:t>
      </w:r>
      <w:proofErr w:type="spellEnd"/>
      <w:r w:rsidRPr="00FC2EF7">
        <w:rPr>
          <w:rFonts w:cstheme="minorHAnsi"/>
        </w:rPr>
        <w:t xml:space="preserve"> 7 i nie wykluczają eksploatacji urządzenia, Wykonawca usunie w terminie do 7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dni roboczych od daty otrzymania zgłoszenia.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9. W uzasadnionych przypadkach na wniosek Wykonawcy, Zamawiający może wyrazić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 xml:space="preserve">zgodę na inne niż wymienione w </w:t>
      </w:r>
      <w:proofErr w:type="spellStart"/>
      <w:r w:rsidRPr="00FC2EF7">
        <w:rPr>
          <w:rFonts w:cstheme="minorHAnsi"/>
        </w:rPr>
        <w:t>pkt</w:t>
      </w:r>
      <w:proofErr w:type="spellEnd"/>
      <w:r w:rsidRPr="00FC2EF7">
        <w:rPr>
          <w:rFonts w:cstheme="minorHAnsi"/>
        </w:rPr>
        <w:t xml:space="preserve"> 7 i 8 terminy usunięcia wad.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10. Jeżeli Wykonawca nie usunie wady w ww. terminach, Zamawiający po uprzednim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wezwaniu Wykonawcy do usunięcia wady w dodatkowo wyznaczonym terminie, będzie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miał prawo usunąć wadę we własnym zakresie lub przez podmiot trzeci - na koszt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Wykonawcy, poprzez wystawienie noty obciążającej wykonawcę robót.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11. Zgodnie z art. 581 Kodeksu cywilnego w przypadku wymiany rzeczy wadliwej na rzecz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wolną od wad lub też po dokonaniu istotnych napraw rzeczy objętej gwarancją, termin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gwarancji biegnie na nowo od chwili dostarczenia rzeczy wolnej od wad lub zwrócenia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rzeczy naprawionej. Jeżeli Wykonawca wymienił część rzeczy, powyższą zasadę stosuje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 xml:space="preserve">się do części wymienionej. W innych </w:t>
      </w:r>
      <w:r w:rsidRPr="00FC2EF7">
        <w:rPr>
          <w:rFonts w:cstheme="minorHAnsi"/>
        </w:rPr>
        <w:lastRenderedPageBreak/>
        <w:t>wypadkach termin gwarancji ulega przedłużeniu o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czas, w ciągu którego wskutek wady rzeczy objętej gwarancją uprawniony z gwarancji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nie mógł z niej korzystać.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12. W ramach gwarancji Wykonawca zobowiązany jest do skutecznego usunięcia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wszystkich zgłoszonych wad, o których został powiadomiony przez Zamawiającego.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13. Fakt skutecznego usunięcia wady każdorazowo wymaga potwierdzenia na piśmie przez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Wykonawcę i Zamawiającego (i Użytkownika jeżeli składał zawiadomienie o usterce).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14. Jeśli w ramach robót wykonanych zgodnie z Umową, zainstalowano urządzenia,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instalacje, systemy itp., co do których producent/dostawca żąda odpłatnego,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obligatoryjnego serwisowania przez autoryzowane jednostki, Wykonawca przed ich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zainstalowaniem informuje o tym Zamawiającego. W okresie gwarancji Wykonawca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odpowiada za serwisowanie ww. elementów i ponosi jego koszty.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15. Jeżeli na zainstalowane urządzenia, materiały budowlane, instalacje i systemy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producent/dostawca udziela gwarancji dłużej niż okres udzielonej przez Wykonawcę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gwarancji, to Wykonawca przekaże Zamawiającemu dokumenty dotyczące tych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gwarancji w ostatnim dniu udzielonej przez siebie gwarancji.</w:t>
      </w: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16. W okresie gwarancji Wykonawca ponosi odpowiedzialność w pełnej wysokości za szkody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wyrządzone Zamawiającemu lub osobom trzecim, spowodowane istnieniem wad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materiałów, urządzeń lub wykonanych robót oraz szkody powstałe przy usuwaniu tych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wad.</w:t>
      </w:r>
    </w:p>
    <w:p w:rsid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2EF7">
        <w:rPr>
          <w:rFonts w:cstheme="minorHAnsi"/>
        </w:rPr>
        <w:t>17. Gwarancja nie wyłącza, nie ogranicza ani nie zawiesza uprawnień Zamawiającego</w:t>
      </w:r>
      <w:r>
        <w:rPr>
          <w:rFonts w:cstheme="minorHAnsi"/>
        </w:rPr>
        <w:t xml:space="preserve"> </w:t>
      </w:r>
      <w:r w:rsidRPr="00FC2EF7">
        <w:rPr>
          <w:rFonts w:cstheme="minorHAnsi"/>
        </w:rPr>
        <w:t>wynikających z przepisów o rękojmi za wady rzeczy sprzedanej.</w:t>
      </w:r>
    </w:p>
    <w:p w:rsid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C2EF7" w:rsidRPr="00FC2EF7" w:rsidRDefault="00FC2EF7" w:rsidP="00FC2EF7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cstheme="minorHAnsi"/>
        </w:rPr>
      </w:pPr>
      <w:r w:rsidRPr="00FC2EF7">
        <w:rPr>
          <w:rFonts w:cstheme="minorHAnsi"/>
        </w:rPr>
        <w:t>………………………………………………………</w:t>
      </w:r>
    </w:p>
    <w:p w:rsidR="00E976E5" w:rsidRPr="00FC2EF7" w:rsidRDefault="00FC2EF7" w:rsidP="00FC2EF7">
      <w:pPr>
        <w:ind w:left="5664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</w:t>
      </w:r>
      <w:r w:rsidRPr="00FC2EF7">
        <w:rPr>
          <w:rFonts w:cstheme="minorHAnsi"/>
          <w:sz w:val="16"/>
          <w:szCs w:val="16"/>
        </w:rPr>
        <w:t>data i podpis Wykonawcy</w:t>
      </w:r>
    </w:p>
    <w:sectPr w:rsidR="00E976E5" w:rsidRPr="00FC2EF7" w:rsidSect="00E9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425"/>
  <w:characterSpacingControl w:val="doNotCompress"/>
  <w:compat/>
  <w:rsids>
    <w:rsidRoot w:val="00FC2EF7"/>
    <w:rsid w:val="000D45E9"/>
    <w:rsid w:val="003732AB"/>
    <w:rsid w:val="00384E30"/>
    <w:rsid w:val="006C7DB6"/>
    <w:rsid w:val="00A917B4"/>
    <w:rsid w:val="00CA6AA0"/>
    <w:rsid w:val="00D85B7F"/>
    <w:rsid w:val="00D935F0"/>
    <w:rsid w:val="00DD1507"/>
    <w:rsid w:val="00E976E5"/>
    <w:rsid w:val="00FC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Korniluk</dc:creator>
  <cp:lastModifiedBy>Magdalena Korniluk</cp:lastModifiedBy>
  <cp:revision>4</cp:revision>
  <dcterms:created xsi:type="dcterms:W3CDTF">2025-10-26T11:32:00Z</dcterms:created>
  <dcterms:modified xsi:type="dcterms:W3CDTF">2026-01-02T11:10:00Z</dcterms:modified>
</cp:coreProperties>
</file>